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KLASA:600-04/24-03/0</w:t>
      </w:r>
      <w:r w:rsidR="002849FB">
        <w:t>3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238-33-171-24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2849FB">
        <w:t>31</w:t>
      </w:r>
      <w:r w:rsidR="00A410AC">
        <w:t>.10</w:t>
      </w:r>
      <w:r>
        <w:t>.2024.</w:t>
      </w:r>
    </w:p>
    <w:p w:rsidR="008E75CB" w:rsidRDefault="008E75CB" w:rsidP="00515548">
      <w:pPr>
        <w:spacing w:after="0"/>
      </w:pPr>
    </w:p>
    <w:p w:rsidR="008E75CB" w:rsidRDefault="008E75CB" w:rsidP="00515548">
      <w:pPr>
        <w:spacing w:after="0"/>
      </w:pPr>
      <w:r>
        <w:t>U skladu s člankom 10. stavak 12. Zakona o pravu na pristup informacijama (Narodne novine 25/13, 85/15 i 69/22) Školski odbor Osnovne glazbene škole Zaprešić objavljuje</w:t>
      </w: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7832AA" w:rsidRPr="007832AA" w:rsidRDefault="008E75CB" w:rsidP="007832AA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2849FB">
        <w:rPr>
          <w:b/>
        </w:rPr>
        <w:t>3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7832AA">
        <w:rPr>
          <w:b/>
        </w:rPr>
        <w:t xml:space="preserve"> </w:t>
      </w:r>
      <w:r w:rsidR="007832AA" w:rsidRPr="007832AA">
        <w:rPr>
          <w:b/>
        </w:rPr>
        <w:t xml:space="preserve">koja je održana u </w:t>
      </w:r>
      <w:r w:rsidR="007832AA">
        <w:rPr>
          <w:b/>
        </w:rPr>
        <w:t>četvrtak</w:t>
      </w:r>
      <w:r w:rsidR="007832AA" w:rsidRPr="007832AA">
        <w:rPr>
          <w:b/>
        </w:rPr>
        <w:t xml:space="preserve"> dana </w:t>
      </w:r>
      <w:r w:rsidR="007832AA">
        <w:rPr>
          <w:b/>
        </w:rPr>
        <w:t>31.10</w:t>
      </w:r>
      <w:r w:rsidR="007832AA" w:rsidRPr="007832AA">
        <w:rPr>
          <w:b/>
        </w:rPr>
        <w:t>.2024. u 1</w:t>
      </w:r>
      <w:r w:rsidR="007832AA">
        <w:rPr>
          <w:b/>
        </w:rPr>
        <w:t>1:</w:t>
      </w:r>
      <w:bookmarkStart w:id="0" w:name="_GoBack"/>
      <w:bookmarkEnd w:id="0"/>
      <w:r w:rsidR="007832AA">
        <w:rPr>
          <w:b/>
        </w:rPr>
        <w:t>0</w:t>
      </w:r>
      <w:r w:rsidR="007832AA" w:rsidRPr="007832AA">
        <w:rPr>
          <w:b/>
        </w:rPr>
        <w:t>0 sati</w:t>
      </w:r>
    </w:p>
    <w:p w:rsidR="008E75CB" w:rsidRPr="00BC50CC" w:rsidRDefault="008E75CB" w:rsidP="007832AA">
      <w:pPr>
        <w:spacing w:after="0"/>
        <w:rPr>
          <w:b/>
        </w:rPr>
      </w:pPr>
    </w:p>
    <w:p w:rsidR="008E75CB" w:rsidRDefault="008E75CB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A410AC" w:rsidP="008E75CB">
      <w:pPr>
        <w:spacing w:after="0"/>
        <w:jc w:val="both"/>
      </w:pPr>
      <w:r>
        <w:t xml:space="preserve">Verifikacija zapisnika  s </w:t>
      </w:r>
      <w:r w:rsidR="002849FB">
        <w:t>2.</w:t>
      </w:r>
      <w:r>
        <w:t xml:space="preserve"> sjednice </w:t>
      </w:r>
      <w:r w:rsidR="008E75CB">
        <w:t>Školskog odbora</w:t>
      </w:r>
    </w:p>
    <w:p w:rsidR="008E75CB" w:rsidRDefault="008E75CB" w:rsidP="008E75CB">
      <w:pPr>
        <w:spacing w:after="0"/>
        <w:jc w:val="both"/>
      </w:pPr>
    </w:p>
    <w:p w:rsidR="00BC50CC" w:rsidRDefault="00864902" w:rsidP="008E75CB">
      <w:pPr>
        <w:spacing w:after="0"/>
        <w:jc w:val="both"/>
      </w:pPr>
      <w:r>
        <w:t>AD 2.</w:t>
      </w:r>
    </w:p>
    <w:p w:rsidR="002849FB" w:rsidRDefault="002849FB" w:rsidP="008E75CB">
      <w:pPr>
        <w:spacing w:after="0"/>
        <w:jc w:val="both"/>
      </w:pPr>
      <w:r>
        <w:t>Donošenje Poslovnika o radu Školskog odbora Osnovne glazbene škole Zaprešić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3.</w:t>
      </w:r>
    </w:p>
    <w:p w:rsidR="0078123E" w:rsidRDefault="008B1583" w:rsidP="008E75CB">
      <w:pPr>
        <w:spacing w:after="0"/>
        <w:jc w:val="both"/>
      </w:pPr>
      <w:r>
        <w:t xml:space="preserve">Odluka o davanju suglasnosti za zapošljavanje </w:t>
      </w:r>
      <w:r w:rsidR="0078123E">
        <w:t>na neodređeno puno radno vrijeme:</w:t>
      </w:r>
    </w:p>
    <w:p w:rsidR="00BC50CC" w:rsidRDefault="0078123E" w:rsidP="008E75CB">
      <w:pPr>
        <w:spacing w:after="0"/>
        <w:jc w:val="both"/>
      </w:pPr>
      <w:r>
        <w:t>a) voditelj računovodstva-Đ.B.</w:t>
      </w:r>
    </w:p>
    <w:p w:rsidR="0078123E" w:rsidRDefault="0078123E" w:rsidP="008E75CB">
      <w:pPr>
        <w:spacing w:after="0"/>
        <w:jc w:val="both"/>
      </w:pPr>
      <w:r>
        <w:t>b) stručni suradnik pedagog-P.V.K.</w:t>
      </w:r>
    </w:p>
    <w:p w:rsidR="0078123E" w:rsidRDefault="0078123E" w:rsidP="008E75CB">
      <w:pPr>
        <w:spacing w:after="0"/>
        <w:jc w:val="both"/>
      </w:pPr>
      <w:r>
        <w:t>c) domar, školski majstor-D.P.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 xml:space="preserve">AD 4. </w:t>
      </w:r>
    </w:p>
    <w:p w:rsidR="0078123E" w:rsidRDefault="0078123E" w:rsidP="008E75CB">
      <w:pPr>
        <w:spacing w:after="0"/>
        <w:jc w:val="both"/>
      </w:pPr>
      <w:r>
        <w:t>Odluka o raspisivanju natječaja za izbor ravnatelja</w:t>
      </w:r>
    </w:p>
    <w:p w:rsidR="0078123E" w:rsidRDefault="0078123E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5.</w:t>
      </w:r>
    </w:p>
    <w:p w:rsidR="00BC50CC" w:rsidRDefault="0078123E" w:rsidP="008E75CB">
      <w:pPr>
        <w:spacing w:after="0"/>
        <w:jc w:val="both"/>
      </w:pPr>
      <w:r>
        <w:t>Razno.</w:t>
      </w:r>
    </w:p>
    <w:p w:rsidR="0078123E" w:rsidRDefault="0078123E" w:rsidP="008E75CB">
      <w:pPr>
        <w:spacing w:after="0"/>
        <w:jc w:val="both"/>
      </w:pPr>
      <w:r>
        <w:t>Uskoro u funkciji ulazne kartice za zaposlenike OGŠ .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p w:rsidR="00515548" w:rsidRDefault="00515548" w:rsidP="00515548">
      <w:pPr>
        <w:spacing w:after="0"/>
      </w:pP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B070D"/>
    <w:rsid w:val="001F1938"/>
    <w:rsid w:val="002849FB"/>
    <w:rsid w:val="0035565A"/>
    <w:rsid w:val="00466792"/>
    <w:rsid w:val="00515548"/>
    <w:rsid w:val="0078123E"/>
    <w:rsid w:val="007832AA"/>
    <w:rsid w:val="00864902"/>
    <w:rsid w:val="008B1583"/>
    <w:rsid w:val="008E75CB"/>
    <w:rsid w:val="00A410AC"/>
    <w:rsid w:val="00BC50CC"/>
    <w:rsid w:val="00C212E7"/>
    <w:rsid w:val="00C8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C360E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10</cp:revision>
  <dcterms:created xsi:type="dcterms:W3CDTF">2025-03-11T08:03:00Z</dcterms:created>
  <dcterms:modified xsi:type="dcterms:W3CDTF">2025-03-11T10:04:00Z</dcterms:modified>
</cp:coreProperties>
</file>